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F0BE" w14:textId="77777777" w:rsidR="009B3AB5" w:rsidRDefault="009B3AB5" w:rsidP="008834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Утверждаю </w:t>
      </w:r>
    </w:p>
    <w:p w14:paraId="2D17A8A1" w14:textId="7F3580CE" w:rsidR="009B3AB5" w:rsidRDefault="009B3AB5" w:rsidP="008834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</w:t>
      </w:r>
      <w:r w:rsidR="00E076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И.о. 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КГКП</w:t>
      </w:r>
    </w:p>
    <w:p w14:paraId="7FACE8D9" w14:textId="25AB5A56" w:rsidR="009B3AB5" w:rsidRDefault="009B3AB5" w:rsidP="00E07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</w:t>
      </w:r>
      <w:r w:rsidR="008834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="004459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8834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Ясли-сад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459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8834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Балдырған</w:t>
      </w:r>
      <w:r w:rsidR="004459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276DCE29" w14:textId="16D90D5C" w:rsidR="009B3AB5" w:rsidRDefault="0088340E" w:rsidP="00E07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__________</w:t>
      </w:r>
      <w:r w:rsidR="00E076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Байтоканова Г.Н.</w:t>
      </w:r>
    </w:p>
    <w:p w14:paraId="3A8AC227" w14:textId="77777777" w:rsidR="009B3AB5" w:rsidRDefault="009B3AB5" w:rsidP="00E07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847220A" w14:textId="77777777" w:rsidR="009B3AB5" w:rsidRDefault="009B3AB5" w:rsidP="00E07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BF1CB99" w14:textId="77777777" w:rsidR="009B3AB5" w:rsidRDefault="009B3AB5" w:rsidP="00E07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61C910F" w14:textId="77777777" w:rsidR="00A77929" w:rsidRDefault="00A77929" w:rsidP="00E0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0F5DC8A" w14:textId="77777777" w:rsidR="002F5BBF" w:rsidRPr="00276633" w:rsidRDefault="002F5BBF" w:rsidP="00E0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766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 мероприятий</w:t>
      </w:r>
    </w:p>
    <w:p w14:paraId="231A9026" w14:textId="77777777" w:rsidR="002F5BBF" w:rsidRPr="00276633" w:rsidRDefault="002F5BBF" w:rsidP="00E0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66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противодействию коррупции</w:t>
      </w:r>
    </w:p>
    <w:p w14:paraId="4D18B894" w14:textId="5262FECC" w:rsidR="0088340E" w:rsidRDefault="0044594D" w:rsidP="00E0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8340E" w:rsidRP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Ясли-сад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8340E" w:rsidRP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Балдырған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88340E" w:rsidRP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86DD723" w14:textId="463572E4" w:rsidR="002F5BBF" w:rsidRPr="00276633" w:rsidRDefault="0088340E" w:rsidP="00E076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20</w:t>
      </w:r>
      <w:r w:rsidR="00E07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 – </w:t>
      </w:r>
      <w:r w:rsidR="00B414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E07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 учебный</w:t>
      </w:r>
      <w:r w:rsidR="002F5BBF" w:rsidRPr="002766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год.</w:t>
      </w:r>
    </w:p>
    <w:p w14:paraId="38E33D98" w14:textId="77777777" w:rsidR="002F5BBF" w:rsidRPr="00276633" w:rsidRDefault="002F5BBF" w:rsidP="00E07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14:paraId="00BECEEF" w14:textId="62FA3DD5" w:rsidR="002F5BBF" w:rsidRPr="00276633" w:rsidRDefault="002F5BBF" w:rsidP="00E07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организационно-правовых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механизмов,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нравственно-психологической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атмосферы,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эффективную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59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8340E" w:rsidRP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Ясли-сад </w:t>
      </w:r>
      <w:r w:rsidR="004459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8340E" w:rsidRPr="00883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Балдырған</w:t>
      </w:r>
      <w:r w:rsidR="004459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33154AB7" w14:textId="77777777" w:rsidR="002F5BBF" w:rsidRPr="00276633" w:rsidRDefault="002F5BBF" w:rsidP="00E07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76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52E0288B" w14:textId="60692C6D" w:rsidR="002F5BBF" w:rsidRPr="00276633" w:rsidRDefault="002F5BBF" w:rsidP="00E0763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6633">
        <w:rPr>
          <w:rFonts w:ascii="Times New Roman" w:eastAsia="Calibri" w:hAnsi="Times New Roman" w:cs="Times New Roman"/>
          <w:sz w:val="28"/>
          <w:szCs w:val="28"/>
          <w:lang w:val="kk-KZ"/>
        </w:rPr>
        <w:t>Систематезировать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условия,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способствующие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в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4594D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44594D">
        <w:rPr>
          <w:rFonts w:ascii="Times New Roman" w:eastAsia="Calibri" w:hAnsi="Times New Roman" w:cs="Times New Roman"/>
          <w:sz w:val="28"/>
          <w:szCs w:val="28"/>
        </w:rPr>
        <w:t>«</w:t>
      </w:r>
      <w:r w:rsidR="00A05E07" w:rsidRPr="00A05E07">
        <w:rPr>
          <w:rFonts w:ascii="Times New Roman" w:eastAsia="Calibri" w:hAnsi="Times New Roman" w:cs="Times New Roman"/>
          <w:sz w:val="28"/>
          <w:szCs w:val="28"/>
        </w:rPr>
        <w:t xml:space="preserve">Ясли-сад </w:t>
      </w:r>
      <w:r w:rsidR="0044594D">
        <w:rPr>
          <w:rFonts w:ascii="Times New Roman" w:eastAsia="Calibri" w:hAnsi="Times New Roman" w:cs="Times New Roman"/>
          <w:sz w:val="28"/>
          <w:szCs w:val="28"/>
        </w:rPr>
        <w:t>«</w:t>
      </w:r>
      <w:r w:rsidR="00A05E07" w:rsidRPr="00A05E07">
        <w:rPr>
          <w:rFonts w:ascii="Times New Roman" w:eastAsia="Calibri" w:hAnsi="Times New Roman" w:cs="Times New Roman"/>
          <w:sz w:val="28"/>
          <w:szCs w:val="28"/>
        </w:rPr>
        <w:t>Балдырған</w:t>
      </w:r>
      <w:r w:rsidR="0044594D">
        <w:rPr>
          <w:rFonts w:ascii="Times New Roman" w:eastAsia="Calibri" w:hAnsi="Times New Roman" w:cs="Times New Roman"/>
          <w:sz w:val="28"/>
          <w:szCs w:val="28"/>
        </w:rPr>
        <w:t>»</w:t>
      </w:r>
      <w:r w:rsidRPr="0027663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804E92" w14:textId="77777777" w:rsidR="002F5BBF" w:rsidRPr="00276633" w:rsidRDefault="002F5BBF" w:rsidP="00E0763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633">
        <w:rPr>
          <w:rFonts w:ascii="Times New Roman" w:eastAsia="Calibri" w:hAnsi="Times New Roman" w:cs="Times New Roman"/>
          <w:sz w:val="28"/>
          <w:szCs w:val="28"/>
          <w:lang w:val="kk-KZ"/>
        </w:rPr>
        <w:t>Разработать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меры,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направленные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на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прозрачности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лиц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в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коррупционной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ситуации; </w:t>
      </w:r>
    </w:p>
    <w:p w14:paraId="6153391D" w14:textId="77777777" w:rsidR="002F5BBF" w:rsidRPr="00276633" w:rsidRDefault="002F5BBF" w:rsidP="00E0763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633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276633">
        <w:rPr>
          <w:rFonts w:ascii="Times New Roman" w:eastAsia="Calibri" w:hAnsi="Times New Roman" w:cs="Times New Roman"/>
          <w:sz w:val="28"/>
          <w:szCs w:val="28"/>
        </w:rPr>
        <w:t>овершенствовать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методы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и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воспитания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детей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нравственным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нормам,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составляющим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основу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личности,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устойчивой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коррупции; </w:t>
      </w:r>
    </w:p>
    <w:p w14:paraId="50C2F3F6" w14:textId="77777777" w:rsidR="002F5BBF" w:rsidRPr="00276633" w:rsidRDefault="002F5BBF" w:rsidP="00E0763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633">
        <w:rPr>
          <w:rFonts w:ascii="Times New Roman" w:eastAsia="Calibri" w:hAnsi="Times New Roman" w:cs="Times New Roman"/>
          <w:sz w:val="28"/>
          <w:szCs w:val="28"/>
          <w:lang w:val="kk-KZ"/>
        </w:rPr>
        <w:t>Разработать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и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внедрить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организационно-правовые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механизмы,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снимающие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действий; </w:t>
      </w:r>
    </w:p>
    <w:p w14:paraId="621609D1" w14:textId="3522ED05" w:rsidR="002F5BBF" w:rsidRPr="00276633" w:rsidRDefault="002F5BBF" w:rsidP="00E0763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6633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276633">
        <w:rPr>
          <w:rFonts w:ascii="Times New Roman" w:eastAsia="Calibri" w:hAnsi="Times New Roman" w:cs="Times New Roman"/>
          <w:sz w:val="28"/>
          <w:szCs w:val="28"/>
        </w:rPr>
        <w:t>одействовать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прав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на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доступ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к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о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фактах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коррупции,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а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на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их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свободное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освещение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в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средствах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массовой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07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</w:rPr>
        <w:t>(</w:t>
      </w:r>
      <w:r w:rsidR="006A5A0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статьи в газете, </w:t>
      </w:r>
      <w:r w:rsidRPr="00276633">
        <w:rPr>
          <w:rFonts w:ascii="Times New Roman" w:eastAsia="Calibri" w:hAnsi="Times New Roman" w:cs="Times New Roman"/>
          <w:sz w:val="28"/>
          <w:szCs w:val="28"/>
        </w:rPr>
        <w:t>сайт</w:t>
      </w:r>
      <w:r w:rsidR="00A05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76633">
        <w:rPr>
          <w:rFonts w:ascii="Times New Roman" w:eastAsia="Calibri" w:hAnsi="Times New Roman" w:cs="Times New Roman"/>
          <w:sz w:val="28"/>
          <w:szCs w:val="28"/>
          <w:lang w:val="kk-KZ"/>
        </w:rPr>
        <w:t>ясли – сада</w:t>
      </w:r>
      <w:r w:rsidRPr="00276633">
        <w:rPr>
          <w:rFonts w:ascii="Times New Roman" w:eastAsia="Calibri" w:hAnsi="Times New Roman" w:cs="Times New Roman"/>
          <w:sz w:val="28"/>
          <w:szCs w:val="28"/>
        </w:rPr>
        <w:t>).</w:t>
      </w:r>
    </w:p>
    <w:tbl>
      <w:tblPr>
        <w:tblStyle w:val="1"/>
        <w:tblpPr w:leftFromText="180" w:rightFromText="180" w:vertAnchor="text" w:horzAnchor="margin" w:tblpX="-386" w:tblpY="269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1843"/>
        <w:gridCol w:w="1418"/>
      </w:tblGrid>
      <w:tr w:rsidR="00276633" w:rsidRPr="00276633" w14:paraId="1EFB8E10" w14:textId="77777777" w:rsidTr="00E0763E">
        <w:tc>
          <w:tcPr>
            <w:tcW w:w="817" w:type="dxa"/>
          </w:tcPr>
          <w:p w14:paraId="028394E2" w14:textId="77777777" w:rsidR="002F5BBF" w:rsidRPr="002355F2" w:rsidRDefault="002F5BBF" w:rsidP="00E0763E">
            <w:pPr>
              <w:ind w:left="-51" w:firstLine="4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14:paraId="0CF3628B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1" w:type="dxa"/>
          </w:tcPr>
          <w:p w14:paraId="70182A10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Іс-шаралар атауы</w:t>
            </w:r>
          </w:p>
          <w:p w14:paraId="6A12A827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Наименование мероприятия</w:t>
            </w:r>
          </w:p>
        </w:tc>
        <w:tc>
          <w:tcPr>
            <w:tcW w:w="1701" w:type="dxa"/>
          </w:tcPr>
          <w:p w14:paraId="68C9D6ED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  <w:p w14:paraId="22473E7B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Форма результата</w:t>
            </w:r>
          </w:p>
        </w:tc>
        <w:tc>
          <w:tcPr>
            <w:tcW w:w="1843" w:type="dxa"/>
          </w:tcPr>
          <w:p w14:paraId="2234BC3E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 орындаушылар</w:t>
            </w:r>
          </w:p>
          <w:p w14:paraId="5C265BE8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418" w:type="dxa"/>
          </w:tcPr>
          <w:p w14:paraId="46A0B4C3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  <w:p w14:paraId="1E4382BF" w14:textId="77777777" w:rsidR="002F5BBF" w:rsidRPr="002355F2" w:rsidRDefault="002F5BB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</w:tr>
      <w:tr w:rsidR="00276633" w:rsidRPr="00276633" w14:paraId="2E9EEDA5" w14:textId="77777777" w:rsidTr="00E0763E">
        <w:tc>
          <w:tcPr>
            <w:tcW w:w="10740" w:type="dxa"/>
            <w:gridSpan w:val="5"/>
          </w:tcPr>
          <w:p w14:paraId="3385C9E4" w14:textId="77777777" w:rsidR="002F5BBF" w:rsidRPr="002355F2" w:rsidRDefault="0088340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E0763E" w:rsidRPr="00276633" w14:paraId="278F8AAE" w14:textId="77777777" w:rsidTr="00E0763E">
        <w:tc>
          <w:tcPr>
            <w:tcW w:w="817" w:type="dxa"/>
          </w:tcPr>
          <w:p w14:paraId="220FA72A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</w:t>
            </w:r>
          </w:p>
        </w:tc>
        <w:tc>
          <w:tcPr>
            <w:tcW w:w="4961" w:type="dxa"/>
          </w:tcPr>
          <w:p w14:paraId="4D8CB007" w14:textId="77777777" w:rsidR="00E0763E" w:rsidRPr="002355F2" w:rsidRDefault="00E0763E" w:rsidP="00E07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Разработка и утверждения плана </w:t>
            </w: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противодействию коррупции</w:t>
            </w:r>
          </w:p>
          <w:p w14:paraId="2949D81B" w14:textId="48A3DC83" w:rsidR="00E0763E" w:rsidRPr="002355F2" w:rsidRDefault="00E0763E" w:rsidP="00E07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год.</w:t>
            </w:r>
          </w:p>
          <w:p w14:paraId="10F45C4D" w14:textId="4E9C9B1F" w:rsidR="00E0763E" w:rsidRPr="002355F2" w:rsidRDefault="00E0763E" w:rsidP="00E07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Утверждение положения «Об антикоррупционной политике КГКП «Ясли - сад «Балдырған»</w:t>
            </w:r>
          </w:p>
        </w:tc>
        <w:tc>
          <w:tcPr>
            <w:tcW w:w="1701" w:type="dxa"/>
          </w:tcPr>
          <w:p w14:paraId="0985BD4F" w14:textId="77777777" w:rsidR="00E0763E" w:rsidRPr="002355F2" w:rsidRDefault="00E0763E" w:rsidP="00E076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Утвержденный</w:t>
            </w:r>
          </w:p>
          <w:p w14:paraId="6ABC302D" w14:textId="77777777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план</w:t>
            </w:r>
          </w:p>
        </w:tc>
        <w:tc>
          <w:tcPr>
            <w:tcW w:w="1843" w:type="dxa"/>
          </w:tcPr>
          <w:p w14:paraId="50911C31" w14:textId="7BD46BB0" w:rsidR="00E0763E" w:rsidRPr="00E0763E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69F36894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Август</w:t>
            </w:r>
          </w:p>
          <w:p w14:paraId="39FFDB5E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763E" w:rsidRPr="00276633" w14:paraId="21F30B2B" w14:textId="77777777" w:rsidTr="00E0763E">
        <w:tc>
          <w:tcPr>
            <w:tcW w:w="817" w:type="dxa"/>
          </w:tcPr>
          <w:p w14:paraId="48C7ED68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</w:t>
            </w:r>
          </w:p>
        </w:tc>
        <w:tc>
          <w:tcPr>
            <w:tcW w:w="4961" w:type="dxa"/>
          </w:tcPr>
          <w:p w14:paraId="38EB9176" w14:textId="0CCD4482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1.Производственное собрание коллектива на тему «Антикоррупционная культура у сотрудников КГКП «Ясли-сада «Балдырған» и родителей воспитанников».</w:t>
            </w:r>
          </w:p>
          <w:p w14:paraId="40383E2C" w14:textId="0AE10725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23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членов рабочей группы по противодействию коррупции с приказами </w:t>
            </w: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КГКП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Ясли-сада </w:t>
            </w:r>
            <w:r w:rsidRPr="0023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Балдырған</w:t>
            </w:r>
            <w:r w:rsidRPr="0023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антикоррупционной деятельности и антикоррупционными мероприятиями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2355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годовым планом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Антикоррупционным стандартом</w:t>
            </w: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8B603D0" w14:textId="77777777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Протокол</w:t>
            </w:r>
          </w:p>
        </w:tc>
        <w:tc>
          <w:tcPr>
            <w:tcW w:w="1843" w:type="dxa"/>
          </w:tcPr>
          <w:p w14:paraId="09BD16A3" w14:textId="1F34290A" w:rsidR="00E0763E" w:rsidRPr="00E0763E" w:rsidRDefault="00E0763E" w:rsidP="00E076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361A170D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1B32E0" w:rsidRPr="00276633" w14:paraId="22CE6AC5" w14:textId="77777777" w:rsidTr="00E0763E">
        <w:tc>
          <w:tcPr>
            <w:tcW w:w="817" w:type="dxa"/>
          </w:tcPr>
          <w:p w14:paraId="04002201" w14:textId="77777777" w:rsidR="001B32E0" w:rsidRPr="002355F2" w:rsidRDefault="001B32E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</w:t>
            </w:r>
          </w:p>
        </w:tc>
        <w:tc>
          <w:tcPr>
            <w:tcW w:w="4961" w:type="dxa"/>
          </w:tcPr>
          <w:p w14:paraId="14252861" w14:textId="4833EE4F" w:rsidR="001B32E0" w:rsidRPr="00E0763E" w:rsidRDefault="002B2512" w:rsidP="00E0763E">
            <w:pPr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правового всеобуча с ведением протокола по формированию у коллектива КГКП </w:t>
            </w:r>
            <w:r w:rsidR="00E0763E" w:rsidRPr="00E0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Ясли-сада </w:t>
            </w:r>
            <w:r w:rsidR="0044594D" w:rsidRPr="00E0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4602DB" w:rsidRPr="00E0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Балдырған»  </w:t>
            </w:r>
            <w:r w:rsidRPr="00E0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0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антикоррупционного мировоззрения.</w:t>
            </w:r>
          </w:p>
        </w:tc>
        <w:tc>
          <w:tcPr>
            <w:tcW w:w="1701" w:type="dxa"/>
          </w:tcPr>
          <w:p w14:paraId="708AC490" w14:textId="77777777" w:rsidR="001B32E0" w:rsidRPr="002355F2" w:rsidRDefault="001B32E0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1843" w:type="dxa"/>
          </w:tcPr>
          <w:p w14:paraId="16A3B26A" w14:textId="528B293C" w:rsidR="001B32E0" w:rsidRPr="002355F2" w:rsidRDefault="00E0763E" w:rsidP="00E0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210047C7" w14:textId="77777777" w:rsidR="001B32E0" w:rsidRPr="002355F2" w:rsidRDefault="001B32E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6F60" w:rsidRPr="00276633" w14:paraId="7A1E6DCE" w14:textId="77777777" w:rsidTr="00E0763E">
        <w:tc>
          <w:tcPr>
            <w:tcW w:w="10740" w:type="dxa"/>
            <w:gridSpan w:val="5"/>
          </w:tcPr>
          <w:p w14:paraId="63E2DA5C" w14:textId="77777777" w:rsidR="002B2512" w:rsidRPr="00E0763E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2. Меры по совершенствованию функционирования ясли - сада </w:t>
            </w:r>
            <w:r w:rsidR="0044594D" w:rsidRPr="00E076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B2512" w:rsidRPr="00E076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Балдырған</w:t>
            </w:r>
            <w:r w:rsidR="0044594D" w:rsidRPr="00E076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076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0DFF09D" w14:textId="77777777" w:rsidR="00536F60" w:rsidRPr="00E0763E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 целях предупреждения коррупции</w:t>
            </w:r>
          </w:p>
        </w:tc>
      </w:tr>
      <w:tr w:rsidR="00536F60" w:rsidRPr="00276633" w14:paraId="7E689E2A" w14:textId="77777777" w:rsidTr="00E0763E">
        <w:trPr>
          <w:trHeight w:val="416"/>
        </w:trPr>
        <w:tc>
          <w:tcPr>
            <w:tcW w:w="817" w:type="dxa"/>
          </w:tcPr>
          <w:p w14:paraId="7C676F91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2.1.</w:t>
            </w:r>
          </w:p>
          <w:p w14:paraId="27301812" w14:textId="77777777" w:rsidR="00536F60" w:rsidRPr="002355F2" w:rsidRDefault="00536F60" w:rsidP="00E076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B1830E5" w14:textId="77777777" w:rsidR="00536F60" w:rsidRPr="002355F2" w:rsidRDefault="00536F60" w:rsidP="00E076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14:paraId="6A18B088" w14:textId="56AF2937" w:rsidR="00536F60" w:rsidRPr="00E0763E" w:rsidRDefault="00536F60" w:rsidP="00E07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Изучение </w:t>
            </w:r>
            <w:r w:rsidR="0044594D" w:rsidRPr="00E076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0763E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Закон </w:t>
            </w:r>
            <w:r w:rsidRPr="00E0763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>Республики Казахстан</w:t>
            </w: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0763E">
              <w:rPr>
                <w:rFonts w:ascii="Times New Roman" w:eastAsia="Consolas" w:hAnsi="Times New Roman" w:cs="Times New Roman"/>
                <w:bCs/>
                <w:sz w:val="24"/>
                <w:szCs w:val="24"/>
              </w:rPr>
              <w:t xml:space="preserve">О противодействии коррупции от </w:t>
            </w:r>
            <w:r w:rsidRPr="00E0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ноября 2015 года </w:t>
            </w:r>
            <w:r w:rsidR="00E0763E" w:rsidRPr="00E0763E">
              <w:t xml:space="preserve"> </w:t>
            </w:r>
            <w:r w:rsidR="00E0763E" w:rsidRPr="00E0763E">
              <w:rPr>
                <w:rFonts w:ascii="Times New Roman" w:eastAsia="Times New Roman" w:hAnsi="Times New Roman" w:cs="Times New Roman"/>
                <w:sz w:val="24"/>
                <w:szCs w:val="24"/>
              </w:rPr>
              <w:t>(с изменениями 19.12.2020 г.)</w:t>
            </w:r>
          </w:p>
        </w:tc>
        <w:tc>
          <w:tcPr>
            <w:tcW w:w="1701" w:type="dxa"/>
          </w:tcPr>
          <w:p w14:paraId="50394E9C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Правовой всеобуч</w:t>
            </w:r>
          </w:p>
          <w:p w14:paraId="4189A484" w14:textId="77777777" w:rsidR="00536F60" w:rsidRPr="002355F2" w:rsidRDefault="00536F60" w:rsidP="00E07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87940BB" w14:textId="3AA66E0B" w:rsidR="00536F60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3EB52B89" w14:textId="77777777" w:rsidR="00536F60" w:rsidRPr="002355F2" w:rsidRDefault="00536F60" w:rsidP="00E076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7540C4C" w14:textId="77777777" w:rsidR="00536F60" w:rsidRPr="002355F2" w:rsidRDefault="0044594D" w:rsidP="00E076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536F60" w:rsidRPr="00276633" w14:paraId="0E7A3158" w14:textId="77777777" w:rsidTr="00E0763E">
        <w:tc>
          <w:tcPr>
            <w:tcW w:w="817" w:type="dxa"/>
          </w:tcPr>
          <w:p w14:paraId="0E88BA4E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2.2.</w:t>
            </w:r>
          </w:p>
        </w:tc>
        <w:tc>
          <w:tcPr>
            <w:tcW w:w="4961" w:type="dxa"/>
          </w:tcPr>
          <w:p w14:paraId="2E5FFE5B" w14:textId="77777777" w:rsidR="002106A4" w:rsidRPr="002355F2" w:rsidRDefault="002106A4" w:rsidP="00E07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внутреннего контроля: </w:t>
            </w:r>
          </w:p>
          <w:p w14:paraId="33ADAF7E" w14:textId="77777777" w:rsidR="002106A4" w:rsidRPr="002355F2" w:rsidRDefault="002F688A" w:rsidP="00E07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О</w:t>
            </w:r>
            <w:r w:rsidR="002106A4" w:rsidRPr="00235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с воспитанниками; </w:t>
            </w:r>
          </w:p>
          <w:p w14:paraId="293244B9" w14:textId="77777777" w:rsidR="002106A4" w:rsidRPr="002355F2" w:rsidRDefault="002106A4" w:rsidP="00E07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воспитанников; </w:t>
            </w:r>
          </w:p>
          <w:p w14:paraId="08833FC8" w14:textId="77777777" w:rsidR="00536F60" w:rsidRPr="002355F2" w:rsidRDefault="002106A4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всех участников образовательного процесса</w:t>
            </w:r>
          </w:p>
        </w:tc>
        <w:tc>
          <w:tcPr>
            <w:tcW w:w="1701" w:type="dxa"/>
          </w:tcPr>
          <w:p w14:paraId="2E329594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843" w:type="dxa"/>
          </w:tcPr>
          <w:p w14:paraId="6F389B2A" w14:textId="107BAEF7" w:rsidR="00536F60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6F60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418" w:type="dxa"/>
          </w:tcPr>
          <w:p w14:paraId="69A588B3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536F60" w:rsidRPr="00276633" w14:paraId="0F353FA8" w14:textId="77777777" w:rsidTr="00E0763E">
        <w:tc>
          <w:tcPr>
            <w:tcW w:w="817" w:type="dxa"/>
          </w:tcPr>
          <w:p w14:paraId="00C3A92E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2.3.</w:t>
            </w:r>
          </w:p>
        </w:tc>
        <w:tc>
          <w:tcPr>
            <w:tcW w:w="4961" w:type="dxa"/>
          </w:tcPr>
          <w:p w14:paraId="6D3E03A1" w14:textId="6EEC34F0" w:rsidR="00536F60" w:rsidRPr="002355F2" w:rsidRDefault="00536F60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 к дисциплинарной ответственности педагогических работников, не принимающих должных мер по обеспечению</w:t>
            </w:r>
            <w:r w:rsidR="002106A4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  <w:r w:rsidR="002106A4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 законодательства</w:t>
            </w:r>
          </w:p>
        </w:tc>
        <w:tc>
          <w:tcPr>
            <w:tcW w:w="1701" w:type="dxa"/>
          </w:tcPr>
          <w:p w14:paraId="7F1E20FC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Приказ</w:t>
            </w:r>
          </w:p>
        </w:tc>
        <w:tc>
          <w:tcPr>
            <w:tcW w:w="1843" w:type="dxa"/>
          </w:tcPr>
          <w:p w14:paraId="41E465B3" w14:textId="16DB65A0" w:rsidR="00536F60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721E4B22" w14:textId="77777777" w:rsidR="00536F60" w:rsidRPr="002355F2" w:rsidRDefault="00536F60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E0763E" w:rsidRPr="00276633" w14:paraId="451683D7" w14:textId="77777777" w:rsidTr="00E0763E">
        <w:tc>
          <w:tcPr>
            <w:tcW w:w="817" w:type="dxa"/>
          </w:tcPr>
          <w:p w14:paraId="08D7BD84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2.4.</w:t>
            </w:r>
          </w:p>
        </w:tc>
        <w:tc>
          <w:tcPr>
            <w:tcW w:w="4961" w:type="dxa"/>
          </w:tcPr>
          <w:p w14:paraId="578E2E3E" w14:textId="77777777" w:rsidR="00E0763E" w:rsidRPr="002355F2" w:rsidRDefault="00E0763E" w:rsidP="00E0763E">
            <w:pPr>
              <w:snapToGrid w:val="0"/>
              <w:ind w:left="-32" w:right="189"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ринятие кодекса этики и служебного поведения работников</w:t>
            </w:r>
          </w:p>
        </w:tc>
        <w:tc>
          <w:tcPr>
            <w:tcW w:w="1701" w:type="dxa"/>
          </w:tcPr>
          <w:p w14:paraId="0490F0B2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  <w:tc>
          <w:tcPr>
            <w:tcW w:w="1843" w:type="dxa"/>
          </w:tcPr>
          <w:p w14:paraId="476E8CEB" w14:textId="31EED40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7720EC4F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начале года</w:t>
            </w:r>
          </w:p>
        </w:tc>
      </w:tr>
      <w:tr w:rsidR="00E0763E" w:rsidRPr="00276633" w14:paraId="691D3D50" w14:textId="77777777" w:rsidTr="00E0763E">
        <w:tc>
          <w:tcPr>
            <w:tcW w:w="817" w:type="dxa"/>
          </w:tcPr>
          <w:p w14:paraId="0BCCB3BD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2.5.</w:t>
            </w:r>
          </w:p>
        </w:tc>
        <w:tc>
          <w:tcPr>
            <w:tcW w:w="4961" w:type="dxa"/>
          </w:tcPr>
          <w:p w14:paraId="47180AF6" w14:textId="77777777" w:rsidR="00E0763E" w:rsidRPr="002355F2" w:rsidRDefault="00E0763E" w:rsidP="00E0763E">
            <w:pPr>
              <w:snapToGrid w:val="0"/>
              <w:ind w:left="-32" w:right="189"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единой системы оценки качества воспитания и обучения с использованием процедур:</w:t>
            </w:r>
          </w:p>
          <w:p w14:paraId="00696D24" w14:textId="77777777" w:rsidR="00E0763E" w:rsidRPr="002355F2" w:rsidRDefault="00E0763E" w:rsidP="00E0763E">
            <w:pPr>
              <w:ind w:left="-32" w:right="189"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-аттестация педагогических 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работников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78CB586" w14:textId="77777777" w:rsidR="00E0763E" w:rsidRPr="002355F2" w:rsidRDefault="00E0763E" w:rsidP="00E0763E">
            <w:pPr>
              <w:ind w:left="-32" w:right="189"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- независимая экспертиза оценки воспитания и обучение;</w:t>
            </w:r>
          </w:p>
          <w:p w14:paraId="1C1CBF68" w14:textId="77777777" w:rsidR="00E0763E" w:rsidRPr="002355F2" w:rsidRDefault="00E0763E" w:rsidP="00E0763E">
            <w:pPr>
              <w:ind w:left="-32" w:right="189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-мониторинговые исследования в сфере образования;</w:t>
            </w:r>
          </w:p>
          <w:p w14:paraId="15E7C5F6" w14:textId="77777777" w:rsidR="00E0763E" w:rsidRPr="002355F2" w:rsidRDefault="00E0763E" w:rsidP="00E0763E">
            <w:pPr>
              <w:ind w:left="-32" w:right="189"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самоанализ деятельности 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я\с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7A22549" w14:textId="77777777" w:rsidR="00E0763E" w:rsidRPr="002355F2" w:rsidRDefault="00E0763E" w:rsidP="00E0763E">
            <w:pPr>
              <w:ind w:left="-32" w:right="189"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14:paraId="227D6732" w14:textId="77777777" w:rsidR="00E0763E" w:rsidRPr="002355F2" w:rsidRDefault="00E0763E" w:rsidP="00E0763E">
            <w:pPr>
              <w:ind w:left="-32" w:right="189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системы информирования о качестве образования в 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я\с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FEC9E70" w14:textId="77777777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единой системы критериев оценки качества воспитания и обучения </w:t>
            </w:r>
          </w:p>
        </w:tc>
        <w:tc>
          <w:tcPr>
            <w:tcW w:w="1701" w:type="dxa"/>
          </w:tcPr>
          <w:p w14:paraId="73870E25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Аттестация педагогов, обобщение опыта работы педагогов, компетентностное развитие детей 3 раза в учебный год, аттестация организации</w:t>
            </w:r>
          </w:p>
        </w:tc>
        <w:tc>
          <w:tcPr>
            <w:tcW w:w="1843" w:type="dxa"/>
          </w:tcPr>
          <w:p w14:paraId="1F368B05" w14:textId="2FE4BF5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0A7FEFC0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</w:tr>
      <w:tr w:rsidR="00E0763E" w:rsidRPr="00276633" w14:paraId="629F3B2C" w14:textId="77777777" w:rsidTr="00E0763E">
        <w:tc>
          <w:tcPr>
            <w:tcW w:w="817" w:type="dxa"/>
          </w:tcPr>
          <w:p w14:paraId="21C6187B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2.6.</w:t>
            </w:r>
          </w:p>
        </w:tc>
        <w:tc>
          <w:tcPr>
            <w:tcW w:w="4961" w:type="dxa"/>
          </w:tcPr>
          <w:p w14:paraId="47A5E82C" w14:textId="77777777" w:rsidR="00E0763E" w:rsidRPr="002355F2" w:rsidRDefault="00E0763E" w:rsidP="00E0763E">
            <w:pPr>
              <w:snapToGrid w:val="0"/>
              <w:ind w:left="-32" w:right="189"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Обеспечение системы прозрачности при принятии решений по кадровым вопросам. </w:t>
            </w:r>
          </w:p>
        </w:tc>
        <w:tc>
          <w:tcPr>
            <w:tcW w:w="1701" w:type="dxa"/>
          </w:tcPr>
          <w:p w14:paraId="42C8B062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2823759F" w14:textId="2B66BB8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73641C51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E0763E" w:rsidRPr="00276633" w14:paraId="38653A9D" w14:textId="77777777" w:rsidTr="00E0763E">
        <w:tc>
          <w:tcPr>
            <w:tcW w:w="817" w:type="dxa"/>
            <w:tcBorders>
              <w:bottom w:val="single" w:sz="4" w:space="0" w:color="auto"/>
            </w:tcBorders>
          </w:tcPr>
          <w:p w14:paraId="11ADE89E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7C1C2E0" w14:textId="77777777" w:rsidR="00E0763E" w:rsidRPr="002355F2" w:rsidRDefault="00E0763E" w:rsidP="00E0763E">
            <w:pPr>
              <w:snapToGrid w:val="0"/>
              <w:ind w:left="-32" w:right="189"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 сотрудниками, посвященный Международному дню борьбы с коррупцией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5DDE2C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210CD0" w14:textId="4FA6697D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F53E57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27635F" w:rsidRPr="00276633" w14:paraId="287312B9" w14:textId="77777777" w:rsidTr="00E0763E">
        <w:tc>
          <w:tcPr>
            <w:tcW w:w="10740" w:type="dxa"/>
            <w:gridSpan w:val="5"/>
            <w:shd w:val="clear" w:color="auto" w:fill="auto"/>
          </w:tcPr>
          <w:p w14:paraId="1E867CEB" w14:textId="678B7308" w:rsidR="0027635F" w:rsidRPr="002355F2" w:rsidRDefault="0027635F" w:rsidP="00E07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3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Взаимодействие </w:t>
            </w:r>
            <w:r w:rsidR="0044594D" w:rsidRPr="0023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3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Ясли – сада </w:t>
            </w:r>
            <w:r w:rsidR="0044594D" w:rsidRPr="0023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3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Балдырған</w:t>
            </w:r>
            <w:r w:rsidR="0044594D" w:rsidRPr="0023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3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родителей (законных представителей) воспитанников</w:t>
            </w:r>
          </w:p>
        </w:tc>
      </w:tr>
      <w:tr w:rsidR="00E0763E" w:rsidRPr="00276633" w14:paraId="65D2AB99" w14:textId="77777777" w:rsidTr="00E0763E">
        <w:tc>
          <w:tcPr>
            <w:tcW w:w="817" w:type="dxa"/>
          </w:tcPr>
          <w:p w14:paraId="61A20465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</w:t>
            </w:r>
          </w:p>
        </w:tc>
        <w:tc>
          <w:tcPr>
            <w:tcW w:w="4961" w:type="dxa"/>
          </w:tcPr>
          <w:p w14:paraId="1F8F7195" w14:textId="77777777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ясли – 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сад</w:t>
            </w:r>
          </w:p>
        </w:tc>
        <w:tc>
          <w:tcPr>
            <w:tcW w:w="1701" w:type="dxa"/>
          </w:tcPr>
          <w:p w14:paraId="5D052144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информация на стендах</w:t>
            </w:r>
          </w:p>
        </w:tc>
        <w:tc>
          <w:tcPr>
            <w:tcW w:w="1843" w:type="dxa"/>
          </w:tcPr>
          <w:p w14:paraId="52291118" w14:textId="62F98059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0C81ACE6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E0763E" w:rsidRPr="00276633" w14:paraId="4035A173" w14:textId="77777777" w:rsidTr="00E0763E">
        <w:tc>
          <w:tcPr>
            <w:tcW w:w="817" w:type="dxa"/>
          </w:tcPr>
          <w:p w14:paraId="5E0E07B0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3.2.</w:t>
            </w:r>
          </w:p>
        </w:tc>
        <w:tc>
          <w:tcPr>
            <w:tcW w:w="4961" w:type="dxa"/>
          </w:tcPr>
          <w:p w14:paraId="5B49D57C" w14:textId="77777777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для родителей по антикоррупционной направленности</w:t>
            </w:r>
          </w:p>
        </w:tc>
        <w:tc>
          <w:tcPr>
            <w:tcW w:w="1701" w:type="dxa"/>
          </w:tcPr>
          <w:p w14:paraId="3A8FDB20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Памятки</w:t>
            </w:r>
          </w:p>
        </w:tc>
        <w:tc>
          <w:tcPr>
            <w:tcW w:w="1843" w:type="dxa"/>
          </w:tcPr>
          <w:p w14:paraId="3BD635BD" w14:textId="42D3FA5C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23D868B5" w14:textId="77777777" w:rsidR="00E0763E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27635F" w:rsidRPr="00276633" w14:paraId="0D5CADC1" w14:textId="77777777" w:rsidTr="00E0763E">
        <w:tc>
          <w:tcPr>
            <w:tcW w:w="817" w:type="dxa"/>
          </w:tcPr>
          <w:p w14:paraId="647F8D5F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3.3.</w:t>
            </w:r>
          </w:p>
        </w:tc>
        <w:tc>
          <w:tcPr>
            <w:tcW w:w="4961" w:type="dxa"/>
          </w:tcPr>
          <w:p w14:paraId="7AEBD7A1" w14:textId="48DA6545" w:rsidR="0027635F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27635F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Родительское собрания на тему : </w:t>
            </w:r>
            <w:r w:rsidR="0044594D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7635F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Коррупция</w:t>
            </w:r>
            <w:r w:rsidR="0044594D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C5F5220" w14:textId="314A35FC" w:rsidR="00E0763E" w:rsidRPr="002355F2" w:rsidRDefault="00E0763E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53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контроля за недопущением фактов неправомерного взимания денежных средств с родителей (законных представителей) в ДО</w:t>
            </w:r>
          </w:p>
        </w:tc>
        <w:tc>
          <w:tcPr>
            <w:tcW w:w="1701" w:type="dxa"/>
          </w:tcPr>
          <w:p w14:paraId="3FDE5C95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Доклад</w:t>
            </w:r>
          </w:p>
          <w:p w14:paraId="50929A7E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1843" w:type="dxa"/>
          </w:tcPr>
          <w:p w14:paraId="10906DD5" w14:textId="01AEAC7C" w:rsidR="0027635F" w:rsidRPr="002355F2" w:rsidRDefault="00E0763E" w:rsidP="00E07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635F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418" w:type="dxa"/>
          </w:tcPr>
          <w:p w14:paraId="0FD22EDE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конце года</w:t>
            </w:r>
          </w:p>
        </w:tc>
      </w:tr>
      <w:tr w:rsidR="0027635F" w:rsidRPr="00276633" w14:paraId="7E2769F6" w14:textId="77777777" w:rsidTr="00E0763E">
        <w:tc>
          <w:tcPr>
            <w:tcW w:w="817" w:type="dxa"/>
          </w:tcPr>
          <w:p w14:paraId="378273F2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3.4.</w:t>
            </w:r>
          </w:p>
        </w:tc>
        <w:tc>
          <w:tcPr>
            <w:tcW w:w="4961" w:type="dxa"/>
          </w:tcPr>
          <w:p w14:paraId="22A6D28C" w14:textId="77777777" w:rsidR="0027635F" w:rsidRPr="002355F2" w:rsidRDefault="005B1716" w:rsidP="00E0763E">
            <w:pPr>
              <w:snapToGrid w:val="0"/>
              <w:ind w:left="-32" w:right="189"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7635F"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выставки рисунков воспитанников </w:t>
            </w:r>
            <w:r w:rsidR="0044594D"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7635F"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Я и мои права</w:t>
            </w:r>
            <w:r w:rsidR="0044594D"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4E81135" w14:textId="77777777" w:rsidR="0027635F" w:rsidRPr="002355F2" w:rsidRDefault="0027635F" w:rsidP="00E0763E">
            <w:pPr>
              <w:snapToGrid w:val="0"/>
              <w:ind w:left="-32" w:right="189"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="0044594D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Коррупции нет</w:t>
            </w:r>
            <w:r w:rsidR="0044594D"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5E921FB" w14:textId="77777777" w:rsidR="005B1716" w:rsidRPr="002355F2" w:rsidRDefault="005B1716" w:rsidP="00E0763E">
            <w:pPr>
              <w:snapToGrid w:val="0"/>
              <w:ind w:left="-32" w:right="189"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Конкурс рисунков среди старших воспитанников «Я – честный гражданин РК»</w:t>
            </w:r>
          </w:p>
        </w:tc>
        <w:tc>
          <w:tcPr>
            <w:tcW w:w="1701" w:type="dxa"/>
          </w:tcPr>
          <w:p w14:paraId="5BC95A3F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1843" w:type="dxa"/>
          </w:tcPr>
          <w:p w14:paraId="56980857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418" w:type="dxa"/>
          </w:tcPr>
          <w:p w14:paraId="2184C933" w14:textId="77777777" w:rsidR="0027635F" w:rsidRPr="002355F2" w:rsidRDefault="0027635F" w:rsidP="00E07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27635F" w:rsidRPr="00276633" w14:paraId="4A6A7F4E" w14:textId="77777777" w:rsidTr="00E0763E">
        <w:tc>
          <w:tcPr>
            <w:tcW w:w="817" w:type="dxa"/>
          </w:tcPr>
          <w:p w14:paraId="49190AA9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3.5.</w:t>
            </w:r>
          </w:p>
        </w:tc>
        <w:tc>
          <w:tcPr>
            <w:tcW w:w="4961" w:type="dxa"/>
          </w:tcPr>
          <w:p w14:paraId="60BADED1" w14:textId="77777777" w:rsidR="0027635F" w:rsidRPr="002355F2" w:rsidRDefault="0027635F" w:rsidP="00E0763E">
            <w:pPr>
              <w:snapToGrid w:val="0"/>
              <w:ind w:left="-32" w:right="189"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среди коллектива по противодействию коррупции</w:t>
            </w:r>
          </w:p>
        </w:tc>
        <w:tc>
          <w:tcPr>
            <w:tcW w:w="1701" w:type="dxa"/>
          </w:tcPr>
          <w:p w14:paraId="7C02E791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анкета</w:t>
            </w:r>
          </w:p>
        </w:tc>
        <w:tc>
          <w:tcPr>
            <w:tcW w:w="1843" w:type="dxa"/>
          </w:tcPr>
          <w:p w14:paraId="167A983E" w14:textId="65EBDD87" w:rsidR="0027635F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1418" w:type="dxa"/>
          </w:tcPr>
          <w:p w14:paraId="782F5205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раз в год</w:t>
            </w:r>
          </w:p>
        </w:tc>
      </w:tr>
      <w:tr w:rsidR="0027635F" w:rsidRPr="00276633" w14:paraId="2B24F25E" w14:textId="77777777" w:rsidTr="00E0763E">
        <w:tc>
          <w:tcPr>
            <w:tcW w:w="817" w:type="dxa"/>
          </w:tcPr>
          <w:p w14:paraId="72A2A5FB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3.6.</w:t>
            </w:r>
          </w:p>
        </w:tc>
        <w:tc>
          <w:tcPr>
            <w:tcW w:w="4961" w:type="dxa"/>
          </w:tcPr>
          <w:p w14:paraId="64C6756F" w14:textId="77777777" w:rsidR="0027635F" w:rsidRPr="002355F2" w:rsidRDefault="005B1716" w:rsidP="00E0763E">
            <w:pPr>
              <w:ind w:left="-32" w:firstLine="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ДО.</w:t>
            </w: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635F"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 родителей воспитанников   с целью  </w:t>
            </w:r>
            <w:r w:rsidR="0027635F" w:rsidRPr="0023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случаев коррупции в детском саду</w:t>
            </w:r>
            <w:r w:rsidR="0027635F" w:rsidRPr="00235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C9408DB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анкета</w:t>
            </w:r>
          </w:p>
        </w:tc>
        <w:tc>
          <w:tcPr>
            <w:tcW w:w="1843" w:type="dxa"/>
          </w:tcPr>
          <w:p w14:paraId="462471C1" w14:textId="6CEB9D18" w:rsidR="0027635F" w:rsidRPr="002355F2" w:rsidRDefault="00E0763E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</w:p>
          <w:p w14:paraId="7F2CDBCA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14:paraId="76F8DD0D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418" w:type="dxa"/>
          </w:tcPr>
          <w:p w14:paraId="4445218D" w14:textId="77777777" w:rsidR="0027635F" w:rsidRPr="002355F2" w:rsidRDefault="0027635F" w:rsidP="00E0763E">
            <w:pPr>
              <w:ind w:left="-32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55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раз в год</w:t>
            </w:r>
          </w:p>
        </w:tc>
      </w:tr>
    </w:tbl>
    <w:p w14:paraId="4372D950" w14:textId="77777777" w:rsidR="00536F60" w:rsidRPr="00276633" w:rsidRDefault="002F5BBF" w:rsidP="002F5BB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02A668A" w14:textId="77777777" w:rsidR="002F5BBF" w:rsidRPr="00276633" w:rsidRDefault="002F5BBF" w:rsidP="002F5BB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5BBF" w:rsidRPr="00276633" w:rsidSect="001374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9DE"/>
    <w:multiLevelType w:val="hybridMultilevel"/>
    <w:tmpl w:val="903A6A96"/>
    <w:lvl w:ilvl="0" w:tplc="7AFC8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8D7"/>
    <w:rsid w:val="0013748D"/>
    <w:rsid w:val="001B32E0"/>
    <w:rsid w:val="002106A4"/>
    <w:rsid w:val="002355F2"/>
    <w:rsid w:val="00235B8C"/>
    <w:rsid w:val="00262BDA"/>
    <w:rsid w:val="0027635F"/>
    <w:rsid w:val="00276633"/>
    <w:rsid w:val="002B2512"/>
    <w:rsid w:val="002E3BC8"/>
    <w:rsid w:val="002F5BBF"/>
    <w:rsid w:val="002F688A"/>
    <w:rsid w:val="003B36A1"/>
    <w:rsid w:val="003B48A9"/>
    <w:rsid w:val="003F38F6"/>
    <w:rsid w:val="00416030"/>
    <w:rsid w:val="0044594D"/>
    <w:rsid w:val="004602DB"/>
    <w:rsid w:val="00464035"/>
    <w:rsid w:val="00536F60"/>
    <w:rsid w:val="005833A3"/>
    <w:rsid w:val="005B1716"/>
    <w:rsid w:val="006A5A04"/>
    <w:rsid w:val="007202C2"/>
    <w:rsid w:val="0073177E"/>
    <w:rsid w:val="007800AE"/>
    <w:rsid w:val="00784EE1"/>
    <w:rsid w:val="007F3098"/>
    <w:rsid w:val="0088340E"/>
    <w:rsid w:val="00890C9D"/>
    <w:rsid w:val="00904213"/>
    <w:rsid w:val="009752E9"/>
    <w:rsid w:val="009B3AB5"/>
    <w:rsid w:val="009D2843"/>
    <w:rsid w:val="00A05E07"/>
    <w:rsid w:val="00A77929"/>
    <w:rsid w:val="00AA18D7"/>
    <w:rsid w:val="00B4141F"/>
    <w:rsid w:val="00B9671A"/>
    <w:rsid w:val="00BE0A1E"/>
    <w:rsid w:val="00CD637B"/>
    <w:rsid w:val="00DC7AC9"/>
    <w:rsid w:val="00DE3CE1"/>
    <w:rsid w:val="00E0763E"/>
    <w:rsid w:val="00E84E45"/>
    <w:rsid w:val="00FD650A"/>
    <w:rsid w:val="00FE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6BA7"/>
  <w15:docId w15:val="{2A2A461B-3E70-42BA-9B28-2AAD7482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A503-519C-47A6-A7E2-2EF921F0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CoolTeam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Гузаль Коханова</cp:lastModifiedBy>
  <cp:revision>6</cp:revision>
  <cp:lastPrinted>2017-11-06T13:57:00Z</cp:lastPrinted>
  <dcterms:created xsi:type="dcterms:W3CDTF">2017-07-05T08:07:00Z</dcterms:created>
  <dcterms:modified xsi:type="dcterms:W3CDTF">2024-02-19T14:14:00Z</dcterms:modified>
</cp:coreProperties>
</file>